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7D9FF8FE" w:rsidR="00154957" w:rsidRDefault="003B0C51" w:rsidP="00E267DF">
      <w:pPr>
        <w:pStyle w:val="Title"/>
        <w:jc w:val="center"/>
      </w:pPr>
      <w:r>
        <w:t xml:space="preserve">3e – </w:t>
      </w:r>
      <w:r w:rsidR="00CB44C2">
        <w:t>Applications of r</w:t>
      </w:r>
      <w:r w:rsidR="00B960E9">
        <w:t>ight triangle trigonometry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5C40FDA0" w14:textId="21204959" w:rsidR="002952E4" w:rsidRDefault="00CB44C2" w:rsidP="002952E4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Find missing side lengths in a right triangle.</w:t>
      </w:r>
    </w:p>
    <w:p w14:paraId="6EAAA37C" w14:textId="5458623B" w:rsidR="00CB44C2" w:rsidRDefault="00CB44C2" w:rsidP="002952E4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>Use trigonometry in applications involving right triangles.</w:t>
      </w:r>
    </w:p>
    <w:p w14:paraId="5DBD4EB8" w14:textId="0A755360" w:rsidR="00666C96" w:rsidRPr="002952E4" w:rsidRDefault="00666C96" w:rsidP="002952E4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Be able to </w:t>
      </w:r>
      <w:r w:rsidR="003A3D87">
        <w:rPr>
          <w:rFonts w:eastAsiaTheme="minorEastAsia"/>
        </w:rPr>
        <w:t>recognize</w:t>
      </w:r>
      <w:r>
        <w:rPr>
          <w:rFonts w:eastAsiaTheme="minorEastAsia"/>
        </w:rPr>
        <w:t xml:space="preserve"> angles of elevation and depression.</w:t>
      </w:r>
    </w:p>
    <w:p w14:paraId="6F0AB1B1" w14:textId="777919B3" w:rsidR="008D582E" w:rsidRDefault="008D582E" w:rsidP="001B0846">
      <w:pPr>
        <w:pStyle w:val="Heading1"/>
      </w:pPr>
      <w:r>
        <w:t>Textbook Sections (OpenStax Precalculus):</w:t>
      </w:r>
    </w:p>
    <w:p w14:paraId="681CEE86" w14:textId="39D16D91" w:rsidR="00BD53ED" w:rsidRDefault="008D582E" w:rsidP="00E931DA">
      <w:pPr>
        <w:spacing w:after="0"/>
      </w:pPr>
      <w:r>
        <w:t xml:space="preserve">Section </w:t>
      </w:r>
      <w:r w:rsidR="006A1211">
        <w:t>5.</w:t>
      </w:r>
      <w:r w:rsidR="0086209F">
        <w:t>4</w:t>
      </w:r>
      <w:r w:rsidR="006A1211">
        <w:t xml:space="preserve">: </w:t>
      </w:r>
      <w:r w:rsidR="00CB44C2">
        <w:t>The application parts of the section</w:t>
      </w:r>
    </w:p>
    <w:p w14:paraId="6CE27A85" w14:textId="0DB31555" w:rsidR="00AF09D0" w:rsidRDefault="00AF09D0" w:rsidP="00AF09D0">
      <w:pPr>
        <w:pStyle w:val="Heading1"/>
      </w:pPr>
      <w:r>
        <w:t>Motivating Questions:</w:t>
      </w:r>
    </w:p>
    <w:p w14:paraId="1D2ED657" w14:textId="2DB9E42B" w:rsidR="00CB44C2" w:rsidRDefault="00CB44C2" w:rsidP="00540293">
      <w:pPr>
        <w:pStyle w:val="ListParagraph"/>
        <w:numPr>
          <w:ilvl w:val="0"/>
          <w:numId w:val="17"/>
        </w:numPr>
      </w:pPr>
      <w:r>
        <w:t>What are some uses of trigonometry?</w:t>
      </w:r>
    </w:p>
    <w:p w14:paraId="4F73175E" w14:textId="147D3111" w:rsidR="00EB6E2E" w:rsidRDefault="00AF087D" w:rsidP="00EB6E2E">
      <w:pPr>
        <w:pStyle w:val="Heading1"/>
      </w:pPr>
      <w:r>
        <w:t>Solving</w:t>
      </w:r>
      <w:r w:rsidR="00EB6E2E">
        <w:t xml:space="preserve"> right triangles</w:t>
      </w:r>
    </w:p>
    <w:p w14:paraId="0881D0F1" w14:textId="45D58DF7" w:rsidR="00834AD7" w:rsidRDefault="00EB6E2E" w:rsidP="00B0015C">
      <w:r>
        <w:t>Given a single side length a single non-</w:t>
      </w:r>
      <w:proofErr w:type="gramStart"/>
      <w:r>
        <w:t>right angle</w:t>
      </w:r>
      <w:proofErr w:type="gramEnd"/>
      <w:r>
        <w:t xml:space="preserve"> measure in a right triangle, </w:t>
      </w:r>
      <w:r w:rsidR="00AF087D">
        <w:t>you can find the other angle and the other side lengths.</w:t>
      </w:r>
    </w:p>
    <w:p w14:paraId="2CB414C6" w14:textId="49D4C860" w:rsidR="00C112A0" w:rsidRDefault="00C112A0" w:rsidP="00C112A0">
      <w:pPr>
        <w:pStyle w:val="ListParagraph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</w:rPr>
        <w:t>Find the missing angle measure and side length</w:t>
      </w:r>
      <w:r w:rsidR="00932BF2">
        <w:rPr>
          <w:rFonts w:eastAsiaTheme="minorEastAsia"/>
        </w:rPr>
        <w:t xml:space="preserve">s.  </w:t>
      </w:r>
      <w:r w:rsidR="00AB56B1">
        <w:rPr>
          <w:rFonts w:eastAsiaTheme="minorEastAsia"/>
        </w:rPr>
        <w:t>Compute any trig functions used without a calculator.</w:t>
      </w:r>
    </w:p>
    <w:p w14:paraId="04FBF91A" w14:textId="39245CEA" w:rsidR="00C112A0" w:rsidRDefault="00C112A0" w:rsidP="00AB56B1">
      <w:pPr>
        <w:pStyle w:val="ListParagraph"/>
        <w:rPr>
          <w:rFonts w:eastAsiaTheme="minorEastAsia"/>
        </w:rPr>
      </w:pPr>
      <w:r>
        <w:rPr>
          <w:noProof/>
        </w:rPr>
        <w:drawing>
          <wp:inline distT="0" distB="0" distL="0" distR="0" wp14:anchorId="48A1D70A" wp14:editId="4A174623">
            <wp:extent cx="3371850" cy="1730929"/>
            <wp:effectExtent l="0" t="0" r="0" b="3175"/>
            <wp:docPr id="2" name="Picture 2" descr="A right triangle with sides a, c, and 7. Angle of 30 degrees opposite 7 is also labeled. c is the hypotenus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right triangle with sides a, c, and 7. Angle of 30 degrees is also labeled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46" cy="173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D471D" w14:textId="6F6DEFA9" w:rsidR="00BF72A3" w:rsidRDefault="00BF72A3" w:rsidP="00AB56B1">
      <w:pPr>
        <w:pStyle w:val="ListParagraph"/>
        <w:rPr>
          <w:rFonts w:eastAsiaTheme="minorEastAsia"/>
        </w:rPr>
      </w:pPr>
    </w:p>
    <w:p w14:paraId="67901536" w14:textId="1D8AAB56" w:rsidR="00BF72A3" w:rsidRDefault="00BF72A3" w:rsidP="00AB56B1">
      <w:pPr>
        <w:pStyle w:val="ListParagraph"/>
        <w:rPr>
          <w:rFonts w:eastAsiaTheme="minorEastAsia"/>
        </w:rPr>
      </w:pPr>
    </w:p>
    <w:p w14:paraId="0D9EA627" w14:textId="77777777" w:rsidR="00BF72A3" w:rsidRDefault="00BF72A3" w:rsidP="00BF72A3">
      <w:pPr>
        <w:pStyle w:val="ListParagraph"/>
        <w:spacing w:after="360"/>
        <w:rPr>
          <w:rFonts w:eastAsiaTheme="minorEastAsia"/>
        </w:rPr>
      </w:pPr>
    </w:p>
    <w:p w14:paraId="2B27AB08" w14:textId="40642719" w:rsidR="00BF72A3" w:rsidRDefault="00D74FE6" w:rsidP="00C430F6">
      <w:pPr>
        <w:pStyle w:val="ListParagraph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</w:rPr>
        <w:t>Suppose you have a right triangle with one angle measure 0.6 in radians</w:t>
      </w:r>
      <w:r w:rsidR="004C495D">
        <w:rPr>
          <w:rFonts w:eastAsiaTheme="minorEastAsia"/>
        </w:rPr>
        <w:t xml:space="preserve"> and hypotenuse of length 3.  Draw a picture of the situation and find all other side lengths and angle measures.</w:t>
      </w:r>
      <w:r w:rsidR="00944581">
        <w:rPr>
          <w:rFonts w:eastAsiaTheme="minorEastAsia"/>
        </w:rPr>
        <w:t xml:space="preserve">  (Calculators okay</w:t>
      </w:r>
      <w:r w:rsidR="00DE5001">
        <w:rPr>
          <w:rFonts w:eastAsiaTheme="minorEastAsia"/>
        </w:rPr>
        <w:t xml:space="preserve"> for the rest of the worksheet.</w:t>
      </w:r>
      <w:r w:rsidR="00944581">
        <w:rPr>
          <w:rFonts w:eastAsiaTheme="minorEastAsia"/>
        </w:rPr>
        <w:t>)</w:t>
      </w:r>
    </w:p>
    <w:p w14:paraId="5F90C606" w14:textId="77777777" w:rsidR="00BF72A3" w:rsidRDefault="00BF72A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70BFB59" w14:textId="75C97E5A" w:rsidR="004C495D" w:rsidRDefault="004C495D" w:rsidP="00C430F6">
      <w:pPr>
        <w:pStyle w:val="ListParagraph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Suppose you have a right triangle </w:t>
      </w:r>
      <w:r w:rsidR="00F028E1">
        <w:rPr>
          <w:rFonts w:eastAsiaTheme="minorEastAsia"/>
        </w:rPr>
        <w:t xml:space="preserve">with one non-right angle </w:t>
      </w:r>
      <w:r w:rsidR="007728FF">
        <w:rPr>
          <w:rFonts w:eastAsiaTheme="minorEastAsia"/>
        </w:rPr>
        <w:t xml:space="preserve">α that satisfies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.</m:t>
        </m:r>
      </m:oMath>
      <w:r w:rsidR="007728FF">
        <w:rPr>
          <w:rFonts w:eastAsiaTheme="minorEastAsia"/>
        </w:rPr>
        <w:t xml:space="preserve">  Is it possible to know the side lengths of the triangle with this information?  Why or why not?</w:t>
      </w:r>
    </w:p>
    <w:p w14:paraId="4E012D9E" w14:textId="1E3FE808" w:rsidR="00545F9B" w:rsidRDefault="00545F9B" w:rsidP="00545F9B">
      <w:pPr>
        <w:pStyle w:val="ListParagraph"/>
        <w:rPr>
          <w:rFonts w:eastAsiaTheme="minorEastAsia"/>
        </w:rPr>
      </w:pPr>
    </w:p>
    <w:p w14:paraId="14B54863" w14:textId="09A6AA67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59E3D9E1" w14:textId="152A69E1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172C87C0" w14:textId="22608E45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6D3EA569" w14:textId="175C9DC4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571D1BFA" w14:textId="12C7335E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7F0A660D" w14:textId="4CF9F6CF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2C7E473B" w14:textId="77777777" w:rsidR="00545F9B" w:rsidRDefault="00545F9B" w:rsidP="00545F9B">
      <w:pPr>
        <w:pStyle w:val="ListParagraph"/>
        <w:spacing w:after="360"/>
        <w:rPr>
          <w:rFonts w:eastAsiaTheme="minorEastAsia"/>
        </w:rPr>
      </w:pPr>
    </w:p>
    <w:p w14:paraId="16E0A547" w14:textId="7060B918" w:rsidR="0025448A" w:rsidRPr="00065B94" w:rsidRDefault="00234F83" w:rsidP="00FE3AD7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065B94">
        <w:rPr>
          <w:rFonts w:eastAsiaTheme="minorEastAsia"/>
          <w:noProof/>
        </w:rPr>
        <w:t xml:space="preserve">(Activity 4.1.4 from Active </w:t>
      </w:r>
      <w:r w:rsidR="00D86F66">
        <w:rPr>
          <w:rFonts w:eastAsiaTheme="minorEastAsia"/>
          <w:noProof/>
        </w:rPr>
        <w:t>Prelude to</w:t>
      </w:r>
      <w:r w:rsidRPr="00065B94">
        <w:rPr>
          <w:rFonts w:eastAsiaTheme="minorEastAsia"/>
          <w:noProof/>
        </w:rPr>
        <w:t xml:space="preserve"> Calculus) </w:t>
      </w:r>
      <w:r w:rsidR="00664630" w:rsidRPr="00065B94">
        <w:rPr>
          <w:rFonts w:eastAsiaTheme="minorEastAsia"/>
          <w:noProof/>
        </w:rPr>
        <w:t>We want to determine the distance between two points A and B that are directly across from one</w:t>
      </w:r>
      <w:r w:rsidR="00165DC3" w:rsidRPr="00065B94">
        <w:rPr>
          <w:rFonts w:eastAsiaTheme="minorEastAsia"/>
          <w:noProof/>
        </w:rPr>
        <w:t xml:space="preserve"> </w:t>
      </w:r>
      <w:r w:rsidR="00664630" w:rsidRPr="00065B94">
        <w:rPr>
          <w:rFonts w:eastAsiaTheme="minorEastAsia"/>
          <w:noProof/>
        </w:rPr>
        <w:t>another on opposite sides of a river, as pictured</w:t>
      </w:r>
      <w:r w:rsidRPr="00065B94">
        <w:rPr>
          <w:rFonts w:eastAsiaTheme="minorEastAsia"/>
          <w:noProof/>
        </w:rPr>
        <w:t xml:space="preserve">.  </w:t>
      </w:r>
      <w:r w:rsidR="00664630" w:rsidRPr="00065B94">
        <w:rPr>
          <w:rFonts w:eastAsiaTheme="minorEastAsia"/>
          <w:noProof/>
        </w:rPr>
        <w:t xml:space="preserve"> We mark the locations of those</w:t>
      </w:r>
      <w:r w:rsidR="00165DC3" w:rsidRPr="00065B94">
        <w:rPr>
          <w:rFonts w:eastAsiaTheme="minorEastAsia"/>
          <w:noProof/>
        </w:rPr>
        <w:t xml:space="preserve"> </w:t>
      </w:r>
      <w:r w:rsidR="00664630" w:rsidRPr="00065B94">
        <w:rPr>
          <w:rFonts w:eastAsiaTheme="minorEastAsia"/>
          <w:noProof/>
        </w:rPr>
        <w:t>points and walk 50 meters downstream from B</w:t>
      </w:r>
      <w:r w:rsidR="006E3F8D" w:rsidRPr="00065B94">
        <w:rPr>
          <w:rFonts w:eastAsiaTheme="minorEastAsia"/>
          <w:noProof/>
        </w:rPr>
        <w:t xml:space="preserve"> </w:t>
      </w:r>
      <w:r w:rsidR="00664630" w:rsidRPr="00065B94">
        <w:rPr>
          <w:rFonts w:eastAsiaTheme="minorEastAsia"/>
          <w:noProof/>
        </w:rPr>
        <w:t xml:space="preserve">to point P and use a sextant to measure </w:t>
      </w:r>
      <m:oMath>
        <m:r>
          <m:rPr>
            <m:sty m:val="p"/>
          </m:rPr>
          <w:rPr>
            <w:rFonts w:ascii="Cambria Math" w:eastAsiaTheme="minorEastAsia" w:hAnsi="Cambria Math"/>
            <w:noProof/>
          </w:rPr>
          <m:t>∠</m:t>
        </m:r>
      </m:oMath>
      <w:r w:rsidR="006E3F8D" w:rsidRPr="00065B94">
        <w:rPr>
          <w:rFonts w:eastAsiaTheme="minorEastAsia"/>
          <w:noProof/>
        </w:rPr>
        <w:t xml:space="preserve">BPA. </w:t>
      </w:r>
      <w:r w:rsidR="00664630" w:rsidRPr="00065B94">
        <w:rPr>
          <w:rFonts w:eastAsiaTheme="minorEastAsia"/>
          <w:noProof/>
        </w:rPr>
        <w:t xml:space="preserve">If the measure of </w:t>
      </w:r>
      <m:oMath>
        <m:r>
          <m:rPr>
            <m:sty m:val="p"/>
          </m:rPr>
          <w:rPr>
            <w:rFonts w:ascii="Cambria Math" w:eastAsiaTheme="minorEastAsia" w:hAnsi="Cambria Math"/>
            <w:noProof/>
          </w:rPr>
          <m:t>∠</m:t>
        </m:r>
      </m:oMath>
      <w:r w:rsidR="006E3F8D" w:rsidRPr="00065B94">
        <w:rPr>
          <w:rFonts w:eastAsiaTheme="minorEastAsia"/>
          <w:noProof/>
        </w:rPr>
        <w:t xml:space="preserve">BPA </w:t>
      </w:r>
      <w:r w:rsidR="00664630" w:rsidRPr="00065B94">
        <w:rPr>
          <w:rFonts w:eastAsiaTheme="minorEastAsia"/>
          <w:noProof/>
        </w:rPr>
        <w:t>is 56</w:t>
      </w:r>
      <w:r w:rsidR="006E3F8D" w:rsidRPr="00065B94">
        <w:rPr>
          <w:rFonts w:eastAsiaTheme="minorEastAsia"/>
          <w:noProof/>
        </w:rPr>
        <w:t>.4°</w:t>
      </w:r>
      <w:r w:rsidR="00664630" w:rsidRPr="00065B94">
        <w:rPr>
          <w:rFonts w:eastAsiaTheme="minorEastAsia"/>
          <w:noProof/>
        </w:rPr>
        <w:t xml:space="preserve">, how wide is theriver? </w:t>
      </w:r>
      <w:r w:rsidR="00B26624">
        <w:rPr>
          <w:rFonts w:eastAsiaTheme="minorEastAsia"/>
          <w:noProof/>
        </w:rPr>
        <w:drawing>
          <wp:inline distT="0" distB="0" distL="0" distR="0" wp14:anchorId="0FA6A2AF" wp14:editId="488DF105">
            <wp:extent cx="2800350" cy="2800350"/>
            <wp:effectExtent l="0" t="0" r="0" b="0"/>
            <wp:docPr id="7" name="Picture 7" descr="Points A and B are directly across from each other on a river.  The distance from P to B is 50 and angle APB is 56.4 degre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rachel.epstein\AppData\Local\Microsoft\Windows\Temporary Internet Files\Content.MSO\5CA2BF2D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0F5A" w14:textId="77777777" w:rsidR="007728FF" w:rsidRPr="007728FF" w:rsidRDefault="007728FF" w:rsidP="007728FF">
      <w:pPr>
        <w:pStyle w:val="ListParagraph"/>
        <w:rPr>
          <w:rFonts w:eastAsiaTheme="minorEastAsia"/>
        </w:rPr>
      </w:pPr>
    </w:p>
    <w:p w14:paraId="04C69451" w14:textId="02DB767E" w:rsidR="00834AD7" w:rsidRDefault="00666C96" w:rsidP="00666C96">
      <w:pPr>
        <w:pStyle w:val="Heading1"/>
        <w:rPr>
          <w:rFonts w:eastAsiaTheme="minorEastAsia"/>
        </w:rPr>
      </w:pPr>
      <w:r>
        <w:rPr>
          <w:rFonts w:eastAsiaTheme="minorEastAsia"/>
        </w:rPr>
        <w:t>Angles of elevation and depression</w:t>
      </w:r>
    </w:p>
    <w:p w14:paraId="385D6790" w14:textId="358998AC" w:rsidR="00687AD5" w:rsidRPr="00A52A68" w:rsidRDefault="00687AD5" w:rsidP="00687AD5">
      <w:r>
        <w:t xml:space="preserve">The </w:t>
      </w:r>
      <w:r>
        <w:rPr>
          <w:b/>
        </w:rPr>
        <w:t>angle of elevation</w:t>
      </w:r>
      <w:r>
        <w:t xml:space="preserve"> from one point to another is the angle </w:t>
      </w:r>
      <w:r w:rsidR="00A52A68">
        <w:t xml:space="preserve">above the horizontal and below the diagonal line connecting the points.  The </w:t>
      </w:r>
      <w:r w:rsidR="00A52A68">
        <w:rPr>
          <w:b/>
        </w:rPr>
        <w:t xml:space="preserve">angle of depression </w:t>
      </w:r>
      <w:r w:rsidR="00A52A68">
        <w:t>is the angle below the horizontal and above the diagonal line connecting the points.  Notice that the angles of elevation and depression are equal.</w:t>
      </w:r>
    </w:p>
    <w:p w14:paraId="3DD37240" w14:textId="6F1A94C2" w:rsidR="003A3D87" w:rsidRDefault="003A3D87" w:rsidP="003A3D87">
      <w:r>
        <w:rPr>
          <w:noProof/>
        </w:rPr>
        <w:drawing>
          <wp:inline distT="0" distB="0" distL="0" distR="0" wp14:anchorId="35551057" wp14:editId="599872FD">
            <wp:extent cx="2336592" cy="1228725"/>
            <wp:effectExtent l="0" t="0" r="6985" b="0"/>
            <wp:docPr id="4" name="Picture 4" descr="Diagram of a radio tower with line segment extending from the top and the base of the tower to a point on the ground some distance away. The two lines and the tower form a right triangle. There is a horizontal line from the top of the tower that forms the angle of depression with the diagonal line. The angle on the ground at a distance from the tower is the angle of eleva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 of a radio tower with line segments extending from the top and base of the tower to a point on the ground some distance away. The two lines and the tower form a right triangle. The angle near the top of the tower is the angle of depression. The angle on the ground at a distance from the tower is the angle of elevatio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044" cy="123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D68E6" w14:textId="66195BEE" w:rsidR="006B72C6" w:rsidRDefault="006B72C6" w:rsidP="00121B5E">
      <w:pPr>
        <w:pStyle w:val="ListParagraph"/>
        <w:numPr>
          <w:ilvl w:val="0"/>
          <w:numId w:val="20"/>
        </w:numPr>
      </w:pPr>
      <w:r>
        <w:lastRenderedPageBreak/>
        <w:t xml:space="preserve">To find the height of a tree, a person walks to a point 30 feet from the base of the tree. She measures </w:t>
      </w:r>
      <w:r w:rsidR="00BE4882">
        <w:t>the angle of elevation to the top of the tree to be</w:t>
      </w:r>
      <w:r>
        <w:t xml:space="preserve"> 57°</w:t>
      </w:r>
      <w:r w:rsidR="00AB344F">
        <w:t>, as shown in the figure</w:t>
      </w:r>
      <w:r>
        <w:t>. Find the height of the tree.</w:t>
      </w:r>
      <w:r w:rsidR="00DB316C">
        <w:t xml:space="preserve">  </w:t>
      </w:r>
    </w:p>
    <w:p w14:paraId="75E8AB93" w14:textId="77777777" w:rsidR="00DE5001" w:rsidRDefault="00DE5001" w:rsidP="00D86F66">
      <w:pPr>
        <w:pStyle w:val="ListParagraph"/>
      </w:pPr>
      <w:bookmarkStart w:id="0" w:name="_GoBack"/>
      <w:bookmarkEnd w:id="0"/>
    </w:p>
    <w:p w14:paraId="69C9DB52" w14:textId="614708C9" w:rsidR="006B72C6" w:rsidRDefault="00223BFF" w:rsidP="006B72C6">
      <w:r w:rsidRPr="00223BFF">
        <w:rPr>
          <w:noProof/>
        </w:rPr>
        <w:drawing>
          <wp:inline distT="0" distB="0" distL="0" distR="0" wp14:anchorId="6B2BF025" wp14:editId="1F78C3B7">
            <wp:extent cx="2971800" cy="1476747"/>
            <wp:effectExtent l="0" t="0" r="0" b="9525"/>
            <wp:docPr id="1" name="Picture 1" descr="An angle of elevation of 57 degrees to the top of the tree, from 30 feet away on the 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8867" cy="148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9001A" w14:textId="417E42BC" w:rsidR="00716914" w:rsidRDefault="00656DE9" w:rsidP="00233779">
      <w:pPr>
        <w:pStyle w:val="ListParagraph"/>
        <w:numPr>
          <w:ilvl w:val="0"/>
          <w:numId w:val="20"/>
        </w:numPr>
      </w:pPr>
      <w:r>
        <w:t xml:space="preserve">(Activity 4.2.2 from </w:t>
      </w:r>
      <w:proofErr w:type="gramStart"/>
      <w:r>
        <w:t>APC)  The</w:t>
      </w:r>
      <w:proofErr w:type="gramEnd"/>
      <w:r>
        <w:t xml:space="preserve"> top of a 225 foot tower is to be anchored by four cables that each make an angle of 32.5°</w:t>
      </w:r>
      <w:r w:rsidR="00B878AC">
        <w:t xml:space="preserve"> </w:t>
      </w:r>
      <w:r>
        <w:t>with the ground. How long do the cables have to be and how far from the base of the tower must they be</w:t>
      </w:r>
      <w:r w:rsidR="00B878AC">
        <w:t xml:space="preserve"> </w:t>
      </w:r>
      <w:r>
        <w:t>anchored?</w:t>
      </w:r>
      <w:r w:rsidR="00B878AC">
        <w:t xml:space="preserve"> </w:t>
      </w:r>
      <w:r w:rsidR="00DE5001">
        <w:t xml:space="preserve"> (Draw a picture!)</w:t>
      </w:r>
    </w:p>
    <w:p w14:paraId="4753BD1A" w14:textId="1BFC923B" w:rsidR="00651ACB" w:rsidRDefault="00651ACB" w:rsidP="00651ACB"/>
    <w:p w14:paraId="4382A0C0" w14:textId="7597D789" w:rsidR="00651ACB" w:rsidRDefault="00651ACB" w:rsidP="001D5B83">
      <w:pPr>
        <w:spacing w:after="2520"/>
      </w:pPr>
    </w:p>
    <w:p w14:paraId="55831B5F" w14:textId="74B3A673" w:rsidR="00651ACB" w:rsidRDefault="00B76D52" w:rsidP="00651ACB">
      <w:pPr>
        <w:pStyle w:val="ListParagraph"/>
        <w:numPr>
          <w:ilvl w:val="0"/>
          <w:numId w:val="20"/>
        </w:numPr>
      </w:pPr>
      <w:r>
        <w:t>Write a problem that involves an angle of depression and solve the problem.</w:t>
      </w:r>
    </w:p>
    <w:p w14:paraId="09CD7D79" w14:textId="77777777" w:rsidR="001D5B83" w:rsidRDefault="001D5B83" w:rsidP="001D5B83">
      <w:pPr>
        <w:spacing w:after="3960"/>
      </w:pPr>
    </w:p>
    <w:sectPr w:rsidR="001D5B83" w:rsidSect="005F79BA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483C4" w14:textId="77777777" w:rsidR="00615A80" w:rsidRDefault="00615A80" w:rsidP="00491153">
      <w:pPr>
        <w:spacing w:after="0" w:line="240" w:lineRule="auto"/>
      </w:pPr>
      <w:r>
        <w:separator/>
      </w:r>
    </w:p>
  </w:endnote>
  <w:endnote w:type="continuationSeparator" w:id="0">
    <w:p w14:paraId="11085591" w14:textId="77777777" w:rsidR="00615A80" w:rsidRDefault="00615A80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D9C4" w14:textId="5C43F0D3" w:rsidR="00491153" w:rsidRPr="00D86F66" w:rsidRDefault="00D86F66">
    <w:pPr>
      <w:pStyle w:val="Footer"/>
      <w:rPr>
        <w:color w:val="808080" w:themeColor="background1" w:themeShade="80"/>
      </w:rPr>
    </w:pPr>
    <w:r w:rsidRPr="00845A12"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 w:rsidRPr="00845A12">
      <w:rPr>
        <w:color w:val="808080" w:themeColor="background1" w:themeShade="80"/>
        <w:sz w:val="18"/>
        <w:szCs w:val="18"/>
      </w:rPr>
      <w:t>Chiorescu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 w:rsidRPr="00845A12">
      <w:rPr>
        <w:color w:val="808080" w:themeColor="background1" w:themeShade="80"/>
        <w:sz w:val="18"/>
        <w:szCs w:val="18"/>
      </w:rPr>
      <w:t>Boelkins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 w:rsidRPr="00845A12">
      <w:rPr>
        <w:color w:val="808080" w:themeColor="background1" w:themeShade="80"/>
        <w:sz w:val="18"/>
        <w:szCs w:val="18"/>
      </w:rPr>
      <w:t>ShareAlike</w:t>
    </w:r>
    <w:proofErr w:type="spellEnd"/>
    <w:r w:rsidRPr="00845A12"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52ED7" w14:textId="77777777" w:rsidR="00615A80" w:rsidRDefault="00615A80" w:rsidP="00491153">
      <w:pPr>
        <w:spacing w:after="0" w:line="240" w:lineRule="auto"/>
      </w:pPr>
      <w:r>
        <w:separator/>
      </w:r>
    </w:p>
  </w:footnote>
  <w:footnote w:type="continuationSeparator" w:id="0">
    <w:p w14:paraId="165FD4A2" w14:textId="77777777" w:rsidR="00615A80" w:rsidRDefault="00615A80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04AD3"/>
    <w:multiLevelType w:val="hybridMultilevel"/>
    <w:tmpl w:val="0BC83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06C15"/>
    <w:multiLevelType w:val="hybridMultilevel"/>
    <w:tmpl w:val="2390D500"/>
    <w:lvl w:ilvl="0" w:tplc="C80047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D63A7"/>
    <w:multiLevelType w:val="hybridMultilevel"/>
    <w:tmpl w:val="7506F774"/>
    <w:lvl w:ilvl="0" w:tplc="F53A779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2420A"/>
    <w:multiLevelType w:val="hybridMultilevel"/>
    <w:tmpl w:val="AC1E82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24D5D"/>
    <w:multiLevelType w:val="hybridMultilevel"/>
    <w:tmpl w:val="4F026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A1EF0"/>
    <w:multiLevelType w:val="hybridMultilevel"/>
    <w:tmpl w:val="B9ACA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2277B"/>
    <w:multiLevelType w:val="hybridMultilevel"/>
    <w:tmpl w:val="18EA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96B46"/>
    <w:multiLevelType w:val="hybridMultilevel"/>
    <w:tmpl w:val="DFF66BDE"/>
    <w:lvl w:ilvl="0" w:tplc="5AF4C7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E4D45"/>
    <w:multiLevelType w:val="hybridMultilevel"/>
    <w:tmpl w:val="1136A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9"/>
  </w:num>
  <w:num w:numId="5">
    <w:abstractNumId w:val="15"/>
  </w:num>
  <w:num w:numId="6">
    <w:abstractNumId w:val="21"/>
  </w:num>
  <w:num w:numId="7">
    <w:abstractNumId w:val="8"/>
  </w:num>
  <w:num w:numId="8">
    <w:abstractNumId w:val="11"/>
  </w:num>
  <w:num w:numId="9">
    <w:abstractNumId w:val="20"/>
  </w:num>
  <w:num w:numId="10">
    <w:abstractNumId w:val="17"/>
  </w:num>
  <w:num w:numId="11">
    <w:abstractNumId w:val="3"/>
  </w:num>
  <w:num w:numId="12">
    <w:abstractNumId w:val="4"/>
  </w:num>
  <w:num w:numId="13">
    <w:abstractNumId w:val="16"/>
  </w:num>
  <w:num w:numId="14">
    <w:abstractNumId w:val="7"/>
  </w:num>
  <w:num w:numId="15">
    <w:abstractNumId w:val="14"/>
  </w:num>
  <w:num w:numId="16">
    <w:abstractNumId w:val="1"/>
  </w:num>
  <w:num w:numId="17">
    <w:abstractNumId w:val="18"/>
  </w:num>
  <w:num w:numId="18">
    <w:abstractNumId w:val="19"/>
  </w:num>
  <w:num w:numId="19">
    <w:abstractNumId w:val="6"/>
  </w:num>
  <w:num w:numId="20">
    <w:abstractNumId w:val="5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391"/>
    <w:rsid w:val="00007A2C"/>
    <w:rsid w:val="00007ACF"/>
    <w:rsid w:val="0001710D"/>
    <w:rsid w:val="0002167F"/>
    <w:rsid w:val="000228A8"/>
    <w:rsid w:val="00024368"/>
    <w:rsid w:val="0002698D"/>
    <w:rsid w:val="0002749A"/>
    <w:rsid w:val="00031F99"/>
    <w:rsid w:val="00033668"/>
    <w:rsid w:val="00034877"/>
    <w:rsid w:val="0004654E"/>
    <w:rsid w:val="0005096D"/>
    <w:rsid w:val="00053785"/>
    <w:rsid w:val="00056044"/>
    <w:rsid w:val="000637D3"/>
    <w:rsid w:val="00065B94"/>
    <w:rsid w:val="000702F8"/>
    <w:rsid w:val="00073723"/>
    <w:rsid w:val="0007401A"/>
    <w:rsid w:val="00074AFF"/>
    <w:rsid w:val="00080762"/>
    <w:rsid w:val="0008565A"/>
    <w:rsid w:val="00090490"/>
    <w:rsid w:val="00095308"/>
    <w:rsid w:val="00096671"/>
    <w:rsid w:val="000A0E7D"/>
    <w:rsid w:val="000A2C85"/>
    <w:rsid w:val="000A3D51"/>
    <w:rsid w:val="000A5B10"/>
    <w:rsid w:val="000A609D"/>
    <w:rsid w:val="000B2842"/>
    <w:rsid w:val="000B29EA"/>
    <w:rsid w:val="000B3801"/>
    <w:rsid w:val="000B7E04"/>
    <w:rsid w:val="000C1575"/>
    <w:rsid w:val="000D1C46"/>
    <w:rsid w:val="000D4D45"/>
    <w:rsid w:val="000E0371"/>
    <w:rsid w:val="000F0162"/>
    <w:rsid w:val="000F2720"/>
    <w:rsid w:val="000F5FD0"/>
    <w:rsid w:val="00101AD1"/>
    <w:rsid w:val="00102B45"/>
    <w:rsid w:val="00103503"/>
    <w:rsid w:val="00107693"/>
    <w:rsid w:val="001247F2"/>
    <w:rsid w:val="001254AB"/>
    <w:rsid w:val="00131896"/>
    <w:rsid w:val="00137AF0"/>
    <w:rsid w:val="00137D2E"/>
    <w:rsid w:val="00146867"/>
    <w:rsid w:val="00151352"/>
    <w:rsid w:val="00154957"/>
    <w:rsid w:val="00162729"/>
    <w:rsid w:val="00165600"/>
    <w:rsid w:val="00165DC3"/>
    <w:rsid w:val="00173CDA"/>
    <w:rsid w:val="00180B10"/>
    <w:rsid w:val="00182940"/>
    <w:rsid w:val="00183CA8"/>
    <w:rsid w:val="0018482E"/>
    <w:rsid w:val="001942E8"/>
    <w:rsid w:val="001A07C3"/>
    <w:rsid w:val="001A0A9B"/>
    <w:rsid w:val="001A6C0C"/>
    <w:rsid w:val="001B04A4"/>
    <w:rsid w:val="001B0846"/>
    <w:rsid w:val="001B39D6"/>
    <w:rsid w:val="001B7958"/>
    <w:rsid w:val="001C7F78"/>
    <w:rsid w:val="001D5B83"/>
    <w:rsid w:val="001F0F78"/>
    <w:rsid w:val="001F2005"/>
    <w:rsid w:val="001F3B6D"/>
    <w:rsid w:val="001F5E44"/>
    <w:rsid w:val="001F61B5"/>
    <w:rsid w:val="00203FA8"/>
    <w:rsid w:val="00206475"/>
    <w:rsid w:val="00211C96"/>
    <w:rsid w:val="002155BC"/>
    <w:rsid w:val="00222019"/>
    <w:rsid w:val="00223BFF"/>
    <w:rsid w:val="00226499"/>
    <w:rsid w:val="00226E6A"/>
    <w:rsid w:val="0022742E"/>
    <w:rsid w:val="00234F83"/>
    <w:rsid w:val="00243897"/>
    <w:rsid w:val="00247851"/>
    <w:rsid w:val="002502A1"/>
    <w:rsid w:val="002504FC"/>
    <w:rsid w:val="002514E4"/>
    <w:rsid w:val="0025216C"/>
    <w:rsid w:val="00253F1D"/>
    <w:rsid w:val="0025448A"/>
    <w:rsid w:val="0025671E"/>
    <w:rsid w:val="00257F20"/>
    <w:rsid w:val="002647CE"/>
    <w:rsid w:val="00266C55"/>
    <w:rsid w:val="00271C51"/>
    <w:rsid w:val="00272A54"/>
    <w:rsid w:val="002836A6"/>
    <w:rsid w:val="0028414B"/>
    <w:rsid w:val="00286AFC"/>
    <w:rsid w:val="002902C5"/>
    <w:rsid w:val="00291435"/>
    <w:rsid w:val="002952E4"/>
    <w:rsid w:val="00297C7E"/>
    <w:rsid w:val="002B1B15"/>
    <w:rsid w:val="002D2619"/>
    <w:rsid w:val="002D2681"/>
    <w:rsid w:val="002D3522"/>
    <w:rsid w:val="002D67A0"/>
    <w:rsid w:val="002E573F"/>
    <w:rsid w:val="002E6D56"/>
    <w:rsid w:val="002E797A"/>
    <w:rsid w:val="002F1497"/>
    <w:rsid w:val="002F296F"/>
    <w:rsid w:val="00304CBB"/>
    <w:rsid w:val="00304E97"/>
    <w:rsid w:val="0030564C"/>
    <w:rsid w:val="0031094C"/>
    <w:rsid w:val="00312978"/>
    <w:rsid w:val="00314FF1"/>
    <w:rsid w:val="00315672"/>
    <w:rsid w:val="00326DBB"/>
    <w:rsid w:val="00335623"/>
    <w:rsid w:val="00353AD7"/>
    <w:rsid w:val="00354A28"/>
    <w:rsid w:val="00364570"/>
    <w:rsid w:val="00366551"/>
    <w:rsid w:val="00366E79"/>
    <w:rsid w:val="003808E6"/>
    <w:rsid w:val="003850CD"/>
    <w:rsid w:val="00391634"/>
    <w:rsid w:val="003A1603"/>
    <w:rsid w:val="003A3D87"/>
    <w:rsid w:val="003B0C51"/>
    <w:rsid w:val="003B2E5C"/>
    <w:rsid w:val="003D04F1"/>
    <w:rsid w:val="003E54EF"/>
    <w:rsid w:val="003F06BE"/>
    <w:rsid w:val="003F20BE"/>
    <w:rsid w:val="003F7366"/>
    <w:rsid w:val="00406140"/>
    <w:rsid w:val="004073B9"/>
    <w:rsid w:val="00410FF0"/>
    <w:rsid w:val="00414211"/>
    <w:rsid w:val="004177AF"/>
    <w:rsid w:val="00421D53"/>
    <w:rsid w:val="00422736"/>
    <w:rsid w:val="00442A5D"/>
    <w:rsid w:val="00452C5F"/>
    <w:rsid w:val="00453BE3"/>
    <w:rsid w:val="00461623"/>
    <w:rsid w:val="0046337F"/>
    <w:rsid w:val="004648FB"/>
    <w:rsid w:val="00471E0B"/>
    <w:rsid w:val="004759EF"/>
    <w:rsid w:val="00481E05"/>
    <w:rsid w:val="00482E63"/>
    <w:rsid w:val="00491153"/>
    <w:rsid w:val="004B21AD"/>
    <w:rsid w:val="004B3EE9"/>
    <w:rsid w:val="004C000D"/>
    <w:rsid w:val="004C090E"/>
    <w:rsid w:val="004C2AE2"/>
    <w:rsid w:val="004C2C54"/>
    <w:rsid w:val="004C495D"/>
    <w:rsid w:val="004C51EE"/>
    <w:rsid w:val="004C65BF"/>
    <w:rsid w:val="004D040A"/>
    <w:rsid w:val="004D1373"/>
    <w:rsid w:val="004D4199"/>
    <w:rsid w:val="004E06CC"/>
    <w:rsid w:val="004E44DF"/>
    <w:rsid w:val="004F0040"/>
    <w:rsid w:val="004F00EB"/>
    <w:rsid w:val="004F1C26"/>
    <w:rsid w:val="004F3C87"/>
    <w:rsid w:val="004F4C0C"/>
    <w:rsid w:val="004F6AD7"/>
    <w:rsid w:val="00507220"/>
    <w:rsid w:val="00510A60"/>
    <w:rsid w:val="00511485"/>
    <w:rsid w:val="00512A9F"/>
    <w:rsid w:val="00516F8B"/>
    <w:rsid w:val="0052448C"/>
    <w:rsid w:val="005252DC"/>
    <w:rsid w:val="00530CF7"/>
    <w:rsid w:val="00534B23"/>
    <w:rsid w:val="00535B6B"/>
    <w:rsid w:val="00540C39"/>
    <w:rsid w:val="00543F3F"/>
    <w:rsid w:val="00545F9B"/>
    <w:rsid w:val="005466BB"/>
    <w:rsid w:val="00547B30"/>
    <w:rsid w:val="0055509B"/>
    <w:rsid w:val="005569B2"/>
    <w:rsid w:val="00563619"/>
    <w:rsid w:val="00563A19"/>
    <w:rsid w:val="00575F76"/>
    <w:rsid w:val="00580A25"/>
    <w:rsid w:val="00584837"/>
    <w:rsid w:val="00593328"/>
    <w:rsid w:val="005A37AE"/>
    <w:rsid w:val="005A5556"/>
    <w:rsid w:val="005C1EDB"/>
    <w:rsid w:val="005C750E"/>
    <w:rsid w:val="005C7ED3"/>
    <w:rsid w:val="005D02BA"/>
    <w:rsid w:val="005D0EEF"/>
    <w:rsid w:val="005D1A7F"/>
    <w:rsid w:val="005D3B9D"/>
    <w:rsid w:val="005D4410"/>
    <w:rsid w:val="005D6388"/>
    <w:rsid w:val="005E55FB"/>
    <w:rsid w:val="005E61E7"/>
    <w:rsid w:val="005F1098"/>
    <w:rsid w:val="005F23C0"/>
    <w:rsid w:val="005F277B"/>
    <w:rsid w:val="005F3BD1"/>
    <w:rsid w:val="005F4CF7"/>
    <w:rsid w:val="005F4E5C"/>
    <w:rsid w:val="005F79BA"/>
    <w:rsid w:val="00604DB3"/>
    <w:rsid w:val="006121D9"/>
    <w:rsid w:val="00612A83"/>
    <w:rsid w:val="00612E1D"/>
    <w:rsid w:val="00615A80"/>
    <w:rsid w:val="00625403"/>
    <w:rsid w:val="006335A3"/>
    <w:rsid w:val="00633A92"/>
    <w:rsid w:val="00633AEA"/>
    <w:rsid w:val="00637BBF"/>
    <w:rsid w:val="00641C92"/>
    <w:rsid w:val="00646ED8"/>
    <w:rsid w:val="00651ACB"/>
    <w:rsid w:val="00656DE9"/>
    <w:rsid w:val="00664630"/>
    <w:rsid w:val="006646D6"/>
    <w:rsid w:val="00666ABD"/>
    <w:rsid w:val="00666C96"/>
    <w:rsid w:val="0068248A"/>
    <w:rsid w:val="00687AD5"/>
    <w:rsid w:val="00692C28"/>
    <w:rsid w:val="006943BD"/>
    <w:rsid w:val="006949F8"/>
    <w:rsid w:val="006953E7"/>
    <w:rsid w:val="00695C43"/>
    <w:rsid w:val="0069741B"/>
    <w:rsid w:val="00697614"/>
    <w:rsid w:val="006A1211"/>
    <w:rsid w:val="006A79AD"/>
    <w:rsid w:val="006B24E1"/>
    <w:rsid w:val="006B72C6"/>
    <w:rsid w:val="006C4B62"/>
    <w:rsid w:val="006D2861"/>
    <w:rsid w:val="006D5BE9"/>
    <w:rsid w:val="006D79E2"/>
    <w:rsid w:val="006E3F8D"/>
    <w:rsid w:val="006F27BF"/>
    <w:rsid w:val="006F3979"/>
    <w:rsid w:val="006F5F29"/>
    <w:rsid w:val="006F6890"/>
    <w:rsid w:val="006F69FB"/>
    <w:rsid w:val="006F6F67"/>
    <w:rsid w:val="00701289"/>
    <w:rsid w:val="007024E8"/>
    <w:rsid w:val="00706613"/>
    <w:rsid w:val="00707BBA"/>
    <w:rsid w:val="00710096"/>
    <w:rsid w:val="00715726"/>
    <w:rsid w:val="00716329"/>
    <w:rsid w:val="00716914"/>
    <w:rsid w:val="0072234B"/>
    <w:rsid w:val="00724898"/>
    <w:rsid w:val="00724A77"/>
    <w:rsid w:val="0072591D"/>
    <w:rsid w:val="00730F74"/>
    <w:rsid w:val="00745146"/>
    <w:rsid w:val="00750FB5"/>
    <w:rsid w:val="007542C6"/>
    <w:rsid w:val="00754F33"/>
    <w:rsid w:val="0075794E"/>
    <w:rsid w:val="00760D87"/>
    <w:rsid w:val="00767F82"/>
    <w:rsid w:val="007728FF"/>
    <w:rsid w:val="00774377"/>
    <w:rsid w:val="00774457"/>
    <w:rsid w:val="00781216"/>
    <w:rsid w:val="0078161D"/>
    <w:rsid w:val="0078233D"/>
    <w:rsid w:val="00782B6A"/>
    <w:rsid w:val="00783C94"/>
    <w:rsid w:val="0078653E"/>
    <w:rsid w:val="007936BC"/>
    <w:rsid w:val="007947C7"/>
    <w:rsid w:val="00795757"/>
    <w:rsid w:val="007A2771"/>
    <w:rsid w:val="007A3BDA"/>
    <w:rsid w:val="007A4132"/>
    <w:rsid w:val="007A425C"/>
    <w:rsid w:val="007B0831"/>
    <w:rsid w:val="007B64AE"/>
    <w:rsid w:val="007B7030"/>
    <w:rsid w:val="007C4E35"/>
    <w:rsid w:val="007C79E1"/>
    <w:rsid w:val="007D4183"/>
    <w:rsid w:val="007D4474"/>
    <w:rsid w:val="007D62D4"/>
    <w:rsid w:val="007E0FD5"/>
    <w:rsid w:val="007E2FE1"/>
    <w:rsid w:val="007F0230"/>
    <w:rsid w:val="007F2FAE"/>
    <w:rsid w:val="007F391D"/>
    <w:rsid w:val="007F463D"/>
    <w:rsid w:val="008177C4"/>
    <w:rsid w:val="00820EB2"/>
    <w:rsid w:val="00821C1B"/>
    <w:rsid w:val="00822C56"/>
    <w:rsid w:val="008230B5"/>
    <w:rsid w:val="00825596"/>
    <w:rsid w:val="00831EA6"/>
    <w:rsid w:val="00834AD7"/>
    <w:rsid w:val="0084186B"/>
    <w:rsid w:val="00844DE8"/>
    <w:rsid w:val="00846E3C"/>
    <w:rsid w:val="00861182"/>
    <w:rsid w:val="0086209F"/>
    <w:rsid w:val="00862B90"/>
    <w:rsid w:val="00871BA7"/>
    <w:rsid w:val="00872B87"/>
    <w:rsid w:val="00875C6C"/>
    <w:rsid w:val="008761B0"/>
    <w:rsid w:val="008778A2"/>
    <w:rsid w:val="0088104B"/>
    <w:rsid w:val="00881646"/>
    <w:rsid w:val="0088265A"/>
    <w:rsid w:val="00882967"/>
    <w:rsid w:val="00883520"/>
    <w:rsid w:val="00883CCB"/>
    <w:rsid w:val="00887F3F"/>
    <w:rsid w:val="0089240E"/>
    <w:rsid w:val="00895C7D"/>
    <w:rsid w:val="008B286E"/>
    <w:rsid w:val="008B7405"/>
    <w:rsid w:val="008B7C68"/>
    <w:rsid w:val="008C12CC"/>
    <w:rsid w:val="008C14E0"/>
    <w:rsid w:val="008C6716"/>
    <w:rsid w:val="008D118A"/>
    <w:rsid w:val="008D1938"/>
    <w:rsid w:val="008D4CD7"/>
    <w:rsid w:val="008D582E"/>
    <w:rsid w:val="008D713B"/>
    <w:rsid w:val="008E3348"/>
    <w:rsid w:val="008E6CCE"/>
    <w:rsid w:val="008F02CD"/>
    <w:rsid w:val="008F392E"/>
    <w:rsid w:val="008F3DFE"/>
    <w:rsid w:val="008F5542"/>
    <w:rsid w:val="008F60E1"/>
    <w:rsid w:val="00900E26"/>
    <w:rsid w:val="00904890"/>
    <w:rsid w:val="00910312"/>
    <w:rsid w:val="00910F99"/>
    <w:rsid w:val="00911D3B"/>
    <w:rsid w:val="009142E6"/>
    <w:rsid w:val="009252C8"/>
    <w:rsid w:val="00925A53"/>
    <w:rsid w:val="0093279F"/>
    <w:rsid w:val="00932BF2"/>
    <w:rsid w:val="0093674B"/>
    <w:rsid w:val="00941FAC"/>
    <w:rsid w:val="00943953"/>
    <w:rsid w:val="00944581"/>
    <w:rsid w:val="009511F0"/>
    <w:rsid w:val="009519E6"/>
    <w:rsid w:val="00955085"/>
    <w:rsid w:val="0095536B"/>
    <w:rsid w:val="00962220"/>
    <w:rsid w:val="009634B5"/>
    <w:rsid w:val="00983FE6"/>
    <w:rsid w:val="0098464E"/>
    <w:rsid w:val="00986665"/>
    <w:rsid w:val="009873D1"/>
    <w:rsid w:val="00994667"/>
    <w:rsid w:val="0099593F"/>
    <w:rsid w:val="00996AC9"/>
    <w:rsid w:val="009A7AC1"/>
    <w:rsid w:val="009B4436"/>
    <w:rsid w:val="009B62D3"/>
    <w:rsid w:val="009C0073"/>
    <w:rsid w:val="009C2AB9"/>
    <w:rsid w:val="009C6879"/>
    <w:rsid w:val="009D1E2F"/>
    <w:rsid w:val="009D49FC"/>
    <w:rsid w:val="009D4D51"/>
    <w:rsid w:val="009E3D6E"/>
    <w:rsid w:val="009E5230"/>
    <w:rsid w:val="009E7131"/>
    <w:rsid w:val="009F2018"/>
    <w:rsid w:val="009F28D5"/>
    <w:rsid w:val="009F4CC5"/>
    <w:rsid w:val="00A00430"/>
    <w:rsid w:val="00A0173E"/>
    <w:rsid w:val="00A01FCC"/>
    <w:rsid w:val="00A160C7"/>
    <w:rsid w:val="00A161D8"/>
    <w:rsid w:val="00A22FE4"/>
    <w:rsid w:val="00A2459E"/>
    <w:rsid w:val="00A25292"/>
    <w:rsid w:val="00A258E0"/>
    <w:rsid w:val="00A32DE6"/>
    <w:rsid w:val="00A33D5B"/>
    <w:rsid w:val="00A34EF6"/>
    <w:rsid w:val="00A357C0"/>
    <w:rsid w:val="00A36315"/>
    <w:rsid w:val="00A40985"/>
    <w:rsid w:val="00A4286C"/>
    <w:rsid w:val="00A4556D"/>
    <w:rsid w:val="00A515C3"/>
    <w:rsid w:val="00A52A68"/>
    <w:rsid w:val="00A60F52"/>
    <w:rsid w:val="00A61099"/>
    <w:rsid w:val="00A67561"/>
    <w:rsid w:val="00A7110A"/>
    <w:rsid w:val="00A718FC"/>
    <w:rsid w:val="00A71D4B"/>
    <w:rsid w:val="00A84FBB"/>
    <w:rsid w:val="00A8523E"/>
    <w:rsid w:val="00A855D7"/>
    <w:rsid w:val="00A968D2"/>
    <w:rsid w:val="00AA0485"/>
    <w:rsid w:val="00AB0365"/>
    <w:rsid w:val="00AB0EB5"/>
    <w:rsid w:val="00AB3319"/>
    <w:rsid w:val="00AB344F"/>
    <w:rsid w:val="00AB56B1"/>
    <w:rsid w:val="00AC6F49"/>
    <w:rsid w:val="00AE1F86"/>
    <w:rsid w:val="00AE50DE"/>
    <w:rsid w:val="00AE6EA7"/>
    <w:rsid w:val="00AF087D"/>
    <w:rsid w:val="00AF09D0"/>
    <w:rsid w:val="00AF7415"/>
    <w:rsid w:val="00B0015C"/>
    <w:rsid w:val="00B00D44"/>
    <w:rsid w:val="00B04F21"/>
    <w:rsid w:val="00B0735C"/>
    <w:rsid w:val="00B13862"/>
    <w:rsid w:val="00B26624"/>
    <w:rsid w:val="00B32C82"/>
    <w:rsid w:val="00B34BC2"/>
    <w:rsid w:val="00B3582C"/>
    <w:rsid w:val="00B36368"/>
    <w:rsid w:val="00B51B15"/>
    <w:rsid w:val="00B559A1"/>
    <w:rsid w:val="00B70056"/>
    <w:rsid w:val="00B700F9"/>
    <w:rsid w:val="00B742D6"/>
    <w:rsid w:val="00B76D52"/>
    <w:rsid w:val="00B8078A"/>
    <w:rsid w:val="00B80EC7"/>
    <w:rsid w:val="00B83C33"/>
    <w:rsid w:val="00B878AC"/>
    <w:rsid w:val="00B92570"/>
    <w:rsid w:val="00B94B8C"/>
    <w:rsid w:val="00B960E9"/>
    <w:rsid w:val="00B97A97"/>
    <w:rsid w:val="00BA1CFE"/>
    <w:rsid w:val="00BA2805"/>
    <w:rsid w:val="00BB5973"/>
    <w:rsid w:val="00BC28D5"/>
    <w:rsid w:val="00BC3654"/>
    <w:rsid w:val="00BC64B0"/>
    <w:rsid w:val="00BC6BF0"/>
    <w:rsid w:val="00BD0D1F"/>
    <w:rsid w:val="00BD2F10"/>
    <w:rsid w:val="00BD2FEE"/>
    <w:rsid w:val="00BD53ED"/>
    <w:rsid w:val="00BD6A59"/>
    <w:rsid w:val="00BE2F76"/>
    <w:rsid w:val="00BE4882"/>
    <w:rsid w:val="00BE4D34"/>
    <w:rsid w:val="00BE57F0"/>
    <w:rsid w:val="00BE6230"/>
    <w:rsid w:val="00BF0DF6"/>
    <w:rsid w:val="00BF72A3"/>
    <w:rsid w:val="00C03C80"/>
    <w:rsid w:val="00C112A0"/>
    <w:rsid w:val="00C21F69"/>
    <w:rsid w:val="00C23FCD"/>
    <w:rsid w:val="00C26912"/>
    <w:rsid w:val="00C278DA"/>
    <w:rsid w:val="00C278FE"/>
    <w:rsid w:val="00C3206B"/>
    <w:rsid w:val="00C32825"/>
    <w:rsid w:val="00C32FCF"/>
    <w:rsid w:val="00C400BE"/>
    <w:rsid w:val="00C40E5F"/>
    <w:rsid w:val="00C430F6"/>
    <w:rsid w:val="00C50E90"/>
    <w:rsid w:val="00C56B1D"/>
    <w:rsid w:val="00C6382B"/>
    <w:rsid w:val="00C754DF"/>
    <w:rsid w:val="00C814EA"/>
    <w:rsid w:val="00C82099"/>
    <w:rsid w:val="00C8300B"/>
    <w:rsid w:val="00C91B7C"/>
    <w:rsid w:val="00CA0E7F"/>
    <w:rsid w:val="00CA1ED9"/>
    <w:rsid w:val="00CA6F8A"/>
    <w:rsid w:val="00CA73C6"/>
    <w:rsid w:val="00CB0322"/>
    <w:rsid w:val="00CB44C2"/>
    <w:rsid w:val="00CB70CB"/>
    <w:rsid w:val="00CC4C0A"/>
    <w:rsid w:val="00CC58B0"/>
    <w:rsid w:val="00CC6A86"/>
    <w:rsid w:val="00CD47B5"/>
    <w:rsid w:val="00CE4F42"/>
    <w:rsid w:val="00CE5BA0"/>
    <w:rsid w:val="00CF7862"/>
    <w:rsid w:val="00D02F4B"/>
    <w:rsid w:val="00D06A34"/>
    <w:rsid w:val="00D107EE"/>
    <w:rsid w:val="00D148E8"/>
    <w:rsid w:val="00D15183"/>
    <w:rsid w:val="00D153FD"/>
    <w:rsid w:val="00D16812"/>
    <w:rsid w:val="00D2002B"/>
    <w:rsid w:val="00D56D21"/>
    <w:rsid w:val="00D63A7A"/>
    <w:rsid w:val="00D63F68"/>
    <w:rsid w:val="00D64612"/>
    <w:rsid w:val="00D666EA"/>
    <w:rsid w:val="00D66AC9"/>
    <w:rsid w:val="00D66B66"/>
    <w:rsid w:val="00D729CC"/>
    <w:rsid w:val="00D73A16"/>
    <w:rsid w:val="00D73D8A"/>
    <w:rsid w:val="00D74FE6"/>
    <w:rsid w:val="00D86F66"/>
    <w:rsid w:val="00D908F0"/>
    <w:rsid w:val="00D93CAE"/>
    <w:rsid w:val="00D959FE"/>
    <w:rsid w:val="00DA0DDA"/>
    <w:rsid w:val="00DA2CB4"/>
    <w:rsid w:val="00DA53C5"/>
    <w:rsid w:val="00DB080A"/>
    <w:rsid w:val="00DB316C"/>
    <w:rsid w:val="00DB6975"/>
    <w:rsid w:val="00DC2527"/>
    <w:rsid w:val="00DC6EE1"/>
    <w:rsid w:val="00DD01AF"/>
    <w:rsid w:val="00DD1C83"/>
    <w:rsid w:val="00DD3461"/>
    <w:rsid w:val="00DD49B2"/>
    <w:rsid w:val="00DD4C21"/>
    <w:rsid w:val="00DD7CFE"/>
    <w:rsid w:val="00DE01E3"/>
    <w:rsid w:val="00DE5001"/>
    <w:rsid w:val="00DE6E58"/>
    <w:rsid w:val="00DE7DB9"/>
    <w:rsid w:val="00DF0ADF"/>
    <w:rsid w:val="00DF21BC"/>
    <w:rsid w:val="00DF4C25"/>
    <w:rsid w:val="00E03294"/>
    <w:rsid w:val="00E05452"/>
    <w:rsid w:val="00E07CAE"/>
    <w:rsid w:val="00E169B1"/>
    <w:rsid w:val="00E20E09"/>
    <w:rsid w:val="00E267DF"/>
    <w:rsid w:val="00E270BA"/>
    <w:rsid w:val="00E3291E"/>
    <w:rsid w:val="00E332C8"/>
    <w:rsid w:val="00E424B0"/>
    <w:rsid w:val="00E46B5A"/>
    <w:rsid w:val="00E50AAD"/>
    <w:rsid w:val="00E577C4"/>
    <w:rsid w:val="00E64F84"/>
    <w:rsid w:val="00E708A3"/>
    <w:rsid w:val="00E75FC4"/>
    <w:rsid w:val="00E82354"/>
    <w:rsid w:val="00E931DA"/>
    <w:rsid w:val="00E97A19"/>
    <w:rsid w:val="00EA36EE"/>
    <w:rsid w:val="00EA4451"/>
    <w:rsid w:val="00EA5867"/>
    <w:rsid w:val="00EB6E2E"/>
    <w:rsid w:val="00EC15D0"/>
    <w:rsid w:val="00EC3611"/>
    <w:rsid w:val="00EC7121"/>
    <w:rsid w:val="00ED27A7"/>
    <w:rsid w:val="00ED35E8"/>
    <w:rsid w:val="00ED4960"/>
    <w:rsid w:val="00ED78BE"/>
    <w:rsid w:val="00ED79D3"/>
    <w:rsid w:val="00EE1020"/>
    <w:rsid w:val="00EE1D1C"/>
    <w:rsid w:val="00EE2F71"/>
    <w:rsid w:val="00EE42DF"/>
    <w:rsid w:val="00EF603E"/>
    <w:rsid w:val="00F028E1"/>
    <w:rsid w:val="00F02D0B"/>
    <w:rsid w:val="00F11195"/>
    <w:rsid w:val="00F42BC5"/>
    <w:rsid w:val="00F43648"/>
    <w:rsid w:val="00F54C4E"/>
    <w:rsid w:val="00F552D3"/>
    <w:rsid w:val="00F5583B"/>
    <w:rsid w:val="00F578D1"/>
    <w:rsid w:val="00F769E9"/>
    <w:rsid w:val="00F81BBA"/>
    <w:rsid w:val="00F81CFF"/>
    <w:rsid w:val="00F911DB"/>
    <w:rsid w:val="00F97068"/>
    <w:rsid w:val="00F9751B"/>
    <w:rsid w:val="00FB745D"/>
    <w:rsid w:val="00FC0B72"/>
    <w:rsid w:val="00FC47C4"/>
    <w:rsid w:val="00FD1CFD"/>
    <w:rsid w:val="00FD463B"/>
    <w:rsid w:val="00FD7983"/>
    <w:rsid w:val="00FE33BB"/>
    <w:rsid w:val="00FE3AD7"/>
    <w:rsid w:val="00FE43D3"/>
    <w:rsid w:val="00FE477F"/>
    <w:rsid w:val="00FE4D25"/>
    <w:rsid w:val="00FE77B7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6D2BBEC-96DE-4BFA-B1E2-EA8DA74D3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03BB1E-0D69-4ABB-8503-6D8CE4C967FA}"/>
</file>

<file path=customXml/itemProps3.xml><?xml version="1.0" encoding="utf-8"?>
<ds:datastoreItem xmlns:ds="http://schemas.openxmlformats.org/officeDocument/2006/customXml" ds:itemID="{D2E36CDF-EEE6-4557-A487-66DA38527A12}"/>
</file>

<file path=customXml/itemProps4.xml><?xml version="1.0" encoding="utf-8"?>
<ds:datastoreItem xmlns:ds="http://schemas.openxmlformats.org/officeDocument/2006/customXml" ds:itemID="{15DE9644-3088-4D69-AA67-1CC2F8724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19</cp:revision>
  <cp:lastPrinted>2019-10-29T14:42:00Z</cp:lastPrinted>
  <dcterms:created xsi:type="dcterms:W3CDTF">2019-07-23T16:58:00Z</dcterms:created>
  <dcterms:modified xsi:type="dcterms:W3CDTF">2020-06-05T16:25:00Z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